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33B0A" w:rsidRPr="00904C89">
        <w:trPr>
          <w:trHeight w:hRule="exact" w:val="1750"/>
        </w:trPr>
        <w:tc>
          <w:tcPr>
            <w:tcW w:w="143" w:type="dxa"/>
          </w:tcPr>
          <w:p w:rsidR="00933B0A" w:rsidRDefault="00904C89">
            <w:r>
              <w:rPr>
                <w:noProof/>
                <w:lang w:val="ru-RU" w:eastAsia="ru-RU"/>
              </w:rPr>
              <w:t xml:space="preserve">             </w:t>
            </w:r>
          </w:p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 w:rsidP="00904C89">
            <w:pPr>
              <w:spacing w:after="0" w:line="240" w:lineRule="auto"/>
              <w:jc w:val="both"/>
              <w:rPr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904C89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904C8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933B0A" w:rsidRPr="00904C89">
        <w:trPr>
          <w:trHeight w:hRule="exact" w:val="138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3B0A" w:rsidRPr="00904C8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933B0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3B0A">
        <w:trPr>
          <w:trHeight w:hRule="exact" w:val="267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138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  <w:tc>
          <w:tcPr>
            <w:tcW w:w="2836" w:type="dxa"/>
          </w:tcPr>
          <w:p w:rsidR="00933B0A" w:rsidRDefault="00933B0A"/>
        </w:tc>
      </w:tr>
      <w:tr w:rsidR="00933B0A" w:rsidRPr="00904C89">
        <w:trPr>
          <w:trHeight w:hRule="exact" w:val="277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3B0A" w:rsidRPr="00904C89">
        <w:trPr>
          <w:trHeight w:hRule="exact" w:val="138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277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3B0A">
        <w:trPr>
          <w:trHeight w:hRule="exact" w:val="138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  <w:tc>
          <w:tcPr>
            <w:tcW w:w="2836" w:type="dxa"/>
          </w:tcPr>
          <w:p w:rsidR="00933B0A" w:rsidRDefault="00933B0A"/>
        </w:tc>
      </w:tr>
      <w:tr w:rsidR="00933B0A" w:rsidRPr="00904C89">
        <w:trPr>
          <w:trHeight w:hRule="exact" w:val="277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04C8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A93F45"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33B0A" w:rsidRPr="00904C89">
        <w:trPr>
          <w:trHeight w:hRule="exact" w:val="277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33B0A" w:rsidRPr="00904C89">
        <w:trPr>
          <w:trHeight w:hRule="exact" w:val="775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 товаров и услуг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К.М.01.ДВ.04.02</w:t>
            </w:r>
          </w:p>
        </w:tc>
        <w:tc>
          <w:tcPr>
            <w:tcW w:w="2836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33B0A" w:rsidRPr="00904C89">
        <w:trPr>
          <w:trHeight w:hRule="exact" w:val="1396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3B0A" w:rsidRPr="00904C89">
        <w:trPr>
          <w:trHeight w:hRule="exact" w:val="138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33B0A" w:rsidRPr="00904C89">
        <w:trPr>
          <w:trHeight w:hRule="exact" w:val="416"/>
        </w:trPr>
        <w:tc>
          <w:tcPr>
            <w:tcW w:w="14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  <w:tc>
          <w:tcPr>
            <w:tcW w:w="2836" w:type="dxa"/>
          </w:tcPr>
          <w:p w:rsidR="00933B0A" w:rsidRDefault="00933B0A"/>
        </w:tc>
      </w:tr>
      <w:tr w:rsidR="00933B0A">
        <w:trPr>
          <w:trHeight w:hRule="exact" w:val="155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  <w:tc>
          <w:tcPr>
            <w:tcW w:w="2836" w:type="dxa"/>
          </w:tcPr>
          <w:p w:rsidR="00933B0A" w:rsidRDefault="00933B0A"/>
        </w:tc>
      </w:tr>
      <w:tr w:rsidR="00933B0A" w:rsidRPr="00904C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33B0A" w:rsidRPr="00904C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33B0A" w:rsidRPr="00904C8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3B0A" w:rsidRPr="00904C89" w:rsidRDefault="00933B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33B0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3B0A" w:rsidRDefault="00933B0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124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  <w:tc>
          <w:tcPr>
            <w:tcW w:w="2836" w:type="dxa"/>
          </w:tcPr>
          <w:p w:rsidR="00933B0A" w:rsidRDefault="00933B0A"/>
        </w:tc>
      </w:tr>
      <w:tr w:rsidR="00933B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33B0A">
        <w:trPr>
          <w:trHeight w:hRule="exact" w:val="307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2121"/>
        </w:trPr>
        <w:tc>
          <w:tcPr>
            <w:tcW w:w="143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1419" w:type="dxa"/>
          </w:tcPr>
          <w:p w:rsidR="00933B0A" w:rsidRDefault="00933B0A"/>
        </w:tc>
        <w:tc>
          <w:tcPr>
            <w:tcW w:w="851" w:type="dxa"/>
          </w:tcPr>
          <w:p w:rsidR="00933B0A" w:rsidRDefault="00933B0A"/>
        </w:tc>
        <w:tc>
          <w:tcPr>
            <w:tcW w:w="285" w:type="dxa"/>
          </w:tcPr>
          <w:p w:rsidR="00933B0A" w:rsidRDefault="00933B0A"/>
        </w:tc>
        <w:tc>
          <w:tcPr>
            <w:tcW w:w="1277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  <w:tc>
          <w:tcPr>
            <w:tcW w:w="2836" w:type="dxa"/>
          </w:tcPr>
          <w:p w:rsidR="00933B0A" w:rsidRDefault="00933B0A"/>
        </w:tc>
      </w:tr>
      <w:tr w:rsidR="00933B0A">
        <w:trPr>
          <w:trHeight w:hRule="exact" w:val="277"/>
        </w:trPr>
        <w:tc>
          <w:tcPr>
            <w:tcW w:w="143" w:type="dxa"/>
          </w:tcPr>
          <w:p w:rsidR="00933B0A" w:rsidRDefault="00933B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3B0A">
        <w:trPr>
          <w:trHeight w:hRule="exact" w:val="138"/>
        </w:trPr>
        <w:tc>
          <w:tcPr>
            <w:tcW w:w="143" w:type="dxa"/>
          </w:tcPr>
          <w:p w:rsidR="00933B0A" w:rsidRDefault="00933B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1666"/>
        </w:trPr>
        <w:tc>
          <w:tcPr>
            <w:tcW w:w="143" w:type="dxa"/>
          </w:tcPr>
          <w:p w:rsidR="00933B0A" w:rsidRDefault="00933B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33B0A" w:rsidRPr="00904C89" w:rsidRDefault="00933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0A" w:rsidRPr="00904C89" w:rsidRDefault="00904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93F45"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93F45"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33B0A" w:rsidRPr="00904C89" w:rsidRDefault="00933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33B0A" w:rsidRDefault="00A93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3B0A" w:rsidRPr="00904C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3B0A" w:rsidRPr="00904C89" w:rsidRDefault="00933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933B0A" w:rsidRPr="00904C89" w:rsidRDefault="00933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33B0A" w:rsidRPr="00904C89" w:rsidRDefault="00A93F45" w:rsidP="00904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33B0A" w:rsidRPr="00904C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33B0A" w:rsidRPr="00904C89">
        <w:trPr>
          <w:trHeight w:hRule="exact" w:val="555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3B0A" w:rsidRDefault="00A93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3B0A" w:rsidRPr="00904C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4C89" w:rsidRPr="004632A6" w:rsidRDefault="00904C89" w:rsidP="00904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«Маркетинг товаров и услуг» в течение </w:t>
            </w:r>
            <w:r w:rsid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33B0A" w:rsidRPr="00904C89">
        <w:trPr>
          <w:trHeight w:hRule="exact" w:val="138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«Маркетинг товаров и услуг».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3B0A" w:rsidRPr="00904C89">
        <w:trPr>
          <w:trHeight w:hRule="exact" w:val="138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 товаров и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933B0A" w:rsidRPr="00904C89">
        <w:trPr>
          <w:trHeight w:hRule="exact" w:val="277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933B0A" w:rsidRPr="00904C89">
        <w:trPr>
          <w:trHeight w:hRule="exact" w:val="416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3B0A" w:rsidRPr="00904C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К.М.01.ДВ.04.02 «Маркетинг товаров и услуг»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33B0A" w:rsidRPr="00904C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3B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933B0A"/>
        </w:tc>
      </w:tr>
      <w:tr w:rsidR="00933B0A" w:rsidRPr="00904C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Pr="00904C89" w:rsidRDefault="00A93F45">
            <w:pPr>
              <w:spacing w:after="0" w:line="240" w:lineRule="auto"/>
              <w:jc w:val="center"/>
              <w:rPr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933B0A" w:rsidRDefault="00A93F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Брендинг</w:t>
            </w:r>
          </w:p>
          <w:p w:rsidR="00933B0A" w:rsidRDefault="00A93F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Pr="00904C89" w:rsidRDefault="00A93F45">
            <w:pPr>
              <w:spacing w:after="0" w:line="240" w:lineRule="auto"/>
              <w:jc w:val="center"/>
              <w:rPr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 коммуникационных компаний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933B0A" w:rsidRPr="00904C89" w:rsidRDefault="00A93F45">
            <w:pPr>
              <w:spacing w:after="0" w:line="240" w:lineRule="auto"/>
              <w:jc w:val="center"/>
              <w:rPr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933B0A">
        <w:trPr>
          <w:trHeight w:hRule="exact" w:val="138"/>
        </w:trPr>
        <w:tc>
          <w:tcPr>
            <w:tcW w:w="3970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426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3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</w:tr>
      <w:tr w:rsidR="00933B0A" w:rsidRPr="00904C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3B0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3B0A">
        <w:trPr>
          <w:trHeight w:hRule="exact" w:val="138"/>
        </w:trPr>
        <w:tc>
          <w:tcPr>
            <w:tcW w:w="3970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426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3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33B0A">
        <w:trPr>
          <w:trHeight w:hRule="exact" w:val="138"/>
        </w:trPr>
        <w:tc>
          <w:tcPr>
            <w:tcW w:w="3970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426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3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</w:tr>
      <w:tr w:rsidR="00933B0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3B0A" w:rsidRPr="00904C89" w:rsidRDefault="00933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3B0A">
        <w:trPr>
          <w:trHeight w:hRule="exact" w:val="416"/>
        </w:trPr>
        <w:tc>
          <w:tcPr>
            <w:tcW w:w="3970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1702" w:type="dxa"/>
          </w:tcPr>
          <w:p w:rsidR="00933B0A" w:rsidRDefault="00933B0A"/>
        </w:tc>
        <w:tc>
          <w:tcPr>
            <w:tcW w:w="426" w:type="dxa"/>
          </w:tcPr>
          <w:p w:rsidR="00933B0A" w:rsidRDefault="00933B0A"/>
        </w:tc>
        <w:tc>
          <w:tcPr>
            <w:tcW w:w="710" w:type="dxa"/>
          </w:tcPr>
          <w:p w:rsidR="00933B0A" w:rsidRDefault="00933B0A"/>
        </w:tc>
        <w:tc>
          <w:tcPr>
            <w:tcW w:w="143" w:type="dxa"/>
          </w:tcPr>
          <w:p w:rsidR="00933B0A" w:rsidRDefault="00933B0A"/>
        </w:tc>
        <w:tc>
          <w:tcPr>
            <w:tcW w:w="993" w:type="dxa"/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33B0A" w:rsidRDefault="00A93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ассортиментом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 и особенности их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 и особенности их применения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товародвижения и продвижения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Торговые посредники и их классификация, каналы распределения: уровни и типы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оптовой и розничной торговли.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Торговые посредники и их классификация, каналы распределения: уровни и типы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оптовой и розничной торговли.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3B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3B0A" w:rsidRPr="00904C89">
        <w:trPr>
          <w:trHeight w:hRule="exact" w:val="56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3B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</w:tr>
      <w:tr w:rsidR="00933B0A" w:rsidRPr="00904C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и конъюнктурные приоритеты маркетинга. Внешняя среда фирмы. Внутренняя среда фирмы</w:t>
            </w:r>
          </w:p>
        </w:tc>
      </w:tr>
      <w:tr w:rsidR="00933B0A" w:rsidRPr="00904C89">
        <w:trPr>
          <w:trHeight w:hRule="exact" w:val="14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</w:tr>
      <w:tr w:rsidR="00933B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исследования. Виды исследований. Типичные задачи, решаемые исследователями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маркетинговых исследований</w:t>
            </w:r>
          </w:p>
        </w:tc>
      </w:tr>
    </w:tbl>
    <w:p w:rsidR="00933B0A" w:rsidRDefault="00A93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Система маркетинговой информации и методы ее сбора</w:t>
            </w:r>
          </w:p>
        </w:tc>
      </w:tr>
      <w:tr w:rsidR="00933B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маркетинговой информации. Значение информации для фирмы.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информации. Первичные, вторичные данные. Инструментарий сбора информации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933B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Сегментирование рынка. Выбор целевого сегмента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критерии сегментации. Система ВАЛС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</w:tr>
      <w:tr w:rsidR="00933B0A" w:rsidRPr="00904C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конкурентоспособности товара. Классификация товаров. Содержание понятий: конкретный товар, расширенный товар, обобщенный товар</w:t>
            </w:r>
          </w:p>
        </w:tc>
      </w:tr>
      <w:tr w:rsidR="00933B0A" w:rsidRPr="00904C89">
        <w:trPr>
          <w:trHeight w:hRule="exact" w:val="14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933B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марки. Упаковка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</w:tr>
      <w:tr w:rsidR="00933B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управления товаром. Концепция жизненного цикла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Нововведения. Разработка нового товара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ассортиментом</w:t>
            </w:r>
          </w:p>
        </w:tc>
      </w:tr>
      <w:tr w:rsidR="00933B0A" w:rsidRPr="00904C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Ассортиментная позиция. Товарный ассортимент. Ширина, глубина, сопоставимость товарного ассортимента</w:t>
            </w:r>
          </w:p>
        </w:tc>
      </w:tr>
      <w:tr w:rsidR="00933B0A" w:rsidRPr="00904C89">
        <w:trPr>
          <w:trHeight w:hRule="exact" w:val="14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цен и особенности их применения</w:t>
            </w:r>
          </w:p>
        </w:tc>
      </w:tr>
      <w:tr w:rsidR="00933B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расчета цен. Ценовые стратегии. Виды скидок и условия их применения. Факторы, влияющие на ценообразование. Политика ценообразования. Стратегии ценообразования. Виды на новую продукцию.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 на существующую продукцию. Методы ценообразования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</w:tr>
      <w:tr w:rsidR="00933B0A" w:rsidRPr="00904C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компании. Анализ эффективности рекламной компании. Реклама на месте продаж. Паблик рилейшинс и товарная пропаганда. Основные виды связи с общественностью. Имидж фирмы. Фирменный стиль. Проведение выставок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</w:tc>
      </w:tr>
      <w:tr w:rsidR="00933B0A" w:rsidRPr="00904C89">
        <w:trPr>
          <w:trHeight w:hRule="exact" w:val="14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Торговые посредники и их классификация, каналы распределения: уровни и типы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оптовой и розничной торговли.</w:t>
            </w:r>
          </w:p>
        </w:tc>
      </w:tr>
      <w:tr w:rsidR="00933B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Дилеры и дистрибьюторы. Товародвижение. Функции канала сбыта. Факторы, влияющие на товародвижение. Виды каналов сбыта. Многоуровневый канал сбыта. Взаимодействие участников канала сбыта. Сотрудничество и конфликты в каналах сбыта. Организация агентской сети. Розничная торговля. Оптовая торговля</w:t>
            </w:r>
          </w:p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краткосрочного стимулирования. Личные продажи. Этапы проведения личных продаж.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продаж</w:t>
            </w:r>
          </w:p>
        </w:tc>
      </w:tr>
      <w:tr w:rsidR="00933B0A">
        <w:trPr>
          <w:trHeight w:hRule="exact" w:val="14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маркетинга</w:t>
            </w:r>
          </w:p>
        </w:tc>
      </w:tr>
      <w:tr w:rsidR="00933B0A" w:rsidRPr="00904C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службы маркетинга на предприятии. Функции подразделений службы маркетинга и специалистов по маркетингу.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бюджет маркетинга. Маркетинговый контроль</w:t>
            </w:r>
          </w:p>
        </w:tc>
      </w:tr>
      <w:tr w:rsidR="00933B0A" w:rsidRPr="00904C89">
        <w:trPr>
          <w:trHeight w:hRule="exact" w:val="14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</w:tr>
      <w:tr w:rsidR="00933B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среда международного маркетинга. Особенности организации маркетинговых исследований в международном маркетинге.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проникновения на международные рынки</w:t>
            </w:r>
          </w:p>
        </w:tc>
      </w:tr>
      <w:tr w:rsidR="00933B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3B0A">
        <w:trPr>
          <w:trHeight w:hRule="exact" w:val="147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маркетингом</w:t>
            </w:r>
          </w:p>
        </w:tc>
      </w:tr>
      <w:tr w:rsidR="00933B0A">
        <w:trPr>
          <w:trHeight w:hRule="exact" w:val="21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исследования. Виды исследований. Типичные задачи, решаемые исследователями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маркетинговых исследований</w:t>
            </w:r>
          </w:p>
        </w:tc>
      </w:tr>
      <w:tr w:rsidR="00933B0A">
        <w:trPr>
          <w:trHeight w:hRule="exact" w:val="8"/>
        </w:trPr>
        <w:tc>
          <w:tcPr>
            <w:tcW w:w="9640" w:type="dxa"/>
          </w:tcPr>
          <w:p w:rsidR="00933B0A" w:rsidRDefault="00933B0A"/>
        </w:tc>
      </w:tr>
      <w:tr w:rsidR="00933B0A" w:rsidRPr="00904C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933B0A" w:rsidRPr="00904C89">
        <w:trPr>
          <w:trHeight w:hRule="exact" w:val="21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Сегментирование рынка. Выбор</w:t>
            </w:r>
          </w:p>
        </w:tc>
      </w:tr>
    </w:tbl>
    <w:p w:rsidR="00933B0A" w:rsidRDefault="00A93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целевого сегмента рынка. Признаки и критерии сегментации.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ВАЛС</w:t>
            </w:r>
          </w:p>
        </w:tc>
      </w:tr>
      <w:tr w:rsidR="00933B0A">
        <w:trPr>
          <w:trHeight w:hRule="exact" w:val="8"/>
        </w:trPr>
        <w:tc>
          <w:tcPr>
            <w:tcW w:w="9640" w:type="dxa"/>
          </w:tcPr>
          <w:p w:rsidR="00933B0A" w:rsidRDefault="00933B0A"/>
        </w:tc>
      </w:tr>
      <w:tr w:rsidR="00933B0A" w:rsidRPr="00904C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 и его коммерческие характеристики</w:t>
            </w:r>
          </w:p>
        </w:tc>
      </w:tr>
      <w:tr w:rsidR="00933B0A" w:rsidRPr="00904C89">
        <w:trPr>
          <w:trHeight w:hRule="exact" w:val="21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конкурентоспособности товара. Классификация товаров. Содержание понятий: конкретный товар, расширенный товар, обобщенный товар</w:t>
            </w:r>
          </w:p>
        </w:tc>
      </w:tr>
      <w:tr w:rsidR="00933B0A" w:rsidRPr="00904C89">
        <w:trPr>
          <w:trHeight w:hRule="exact" w:val="8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933B0A">
        <w:trPr>
          <w:trHeight w:hRule="exact" w:val="21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марки. Упаковка</w:t>
            </w:r>
          </w:p>
        </w:tc>
      </w:tr>
      <w:tr w:rsidR="00933B0A">
        <w:trPr>
          <w:trHeight w:hRule="exact" w:val="8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Жизненный цикл товара и характеристика его стадий.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товара на рынке.</w:t>
            </w:r>
          </w:p>
        </w:tc>
      </w:tr>
      <w:tr w:rsidR="00933B0A">
        <w:trPr>
          <w:trHeight w:hRule="exact" w:val="21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управления товаром. Концепция жизненного цикла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Нововведения. Разработка нового товара</w:t>
            </w:r>
          </w:p>
        </w:tc>
      </w:tr>
      <w:tr w:rsidR="00933B0A">
        <w:trPr>
          <w:trHeight w:hRule="exact" w:val="8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</w:tr>
      <w:tr w:rsidR="00933B0A">
        <w:trPr>
          <w:trHeight w:hRule="exact" w:val="21"/>
        </w:trPr>
        <w:tc>
          <w:tcPr>
            <w:tcW w:w="9640" w:type="dxa"/>
          </w:tcPr>
          <w:p w:rsidR="00933B0A" w:rsidRDefault="00933B0A"/>
        </w:tc>
      </w:tr>
      <w:tr w:rsidR="00933B0A" w:rsidRPr="00904C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компании. Анализ эффективности рекламной компании. Реклама на месте продаж. Паблик рилейшинс и товарная пропаганда. Основные виды связи с общественностью. Имидж фирмы. Фирменный стиль. Проведение выставок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продаж. Методы стимулирования продаж</w:t>
            </w:r>
          </w:p>
        </w:tc>
      </w:tr>
      <w:tr w:rsidR="00933B0A" w:rsidRPr="00904C89">
        <w:trPr>
          <w:trHeight w:hRule="exact" w:val="8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Подходы к организационному построению службы маркетинга.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маркетинга</w:t>
            </w:r>
          </w:p>
        </w:tc>
      </w:tr>
      <w:tr w:rsidR="00933B0A">
        <w:trPr>
          <w:trHeight w:hRule="exact" w:val="21"/>
        </w:trPr>
        <w:tc>
          <w:tcPr>
            <w:tcW w:w="9640" w:type="dxa"/>
          </w:tcPr>
          <w:p w:rsidR="00933B0A" w:rsidRDefault="00933B0A"/>
        </w:tc>
      </w:tr>
      <w:tr w:rsidR="00933B0A" w:rsidRPr="00904C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службы маркетинга на предприятии. Функции подразделений службы маркетинга и специалистов по маркетингу.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бюджет маркетинга. Маркетинговый контроль</w:t>
            </w:r>
          </w:p>
        </w:tc>
      </w:tr>
      <w:tr w:rsidR="00933B0A" w:rsidRPr="00904C89">
        <w:trPr>
          <w:trHeight w:hRule="exact" w:val="8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международного маркетинга</w:t>
            </w:r>
          </w:p>
        </w:tc>
      </w:tr>
      <w:tr w:rsidR="00933B0A">
        <w:trPr>
          <w:trHeight w:hRule="exact" w:val="21"/>
        </w:trPr>
        <w:tc>
          <w:tcPr>
            <w:tcW w:w="9640" w:type="dxa"/>
          </w:tcPr>
          <w:p w:rsidR="00933B0A" w:rsidRDefault="00933B0A"/>
        </w:tc>
      </w:tr>
      <w:tr w:rsidR="00933B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среда международного маркетинга. Особенности организации маркетинговых исследований в международном маркетинге.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проникновения на международные рынки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933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3B0A" w:rsidRPr="00904C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 товаров и услуг» / Ильченко С.М.. – Омск: Изд-во Омской гуманитарной академии, 2020.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3B0A" w:rsidRPr="00904C89">
        <w:trPr>
          <w:trHeight w:hRule="exact" w:val="138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3B0A" w:rsidRPr="00904C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978-5-534-11509-3.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C89">
              <w:rPr>
                <w:lang w:val="ru-RU"/>
              </w:rPr>
              <w:t xml:space="preserve"> </w:t>
            </w:r>
            <w:hyperlink r:id="rId4" w:history="1">
              <w:r w:rsidR="00263E48">
                <w:rPr>
                  <w:rStyle w:val="a3"/>
                  <w:lang w:val="ru-RU"/>
                </w:rPr>
                <w:t>https://urait.ru/bcode/445444</w:t>
              </w:r>
            </w:hyperlink>
            <w:r w:rsidRPr="00904C89">
              <w:rPr>
                <w:lang w:val="ru-RU"/>
              </w:rPr>
              <w:t xml:space="preserve"> 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3B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отраслях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Леднев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Панюкова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Тультаев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63E48">
                <w:rPr>
                  <w:rStyle w:val="a3"/>
                </w:rPr>
                <w:t>https://urait.ru/bcode/433737</w:t>
              </w:r>
            </w:hyperlink>
            <w:r>
              <w:t xml:space="preserve"> </w:t>
            </w:r>
          </w:p>
        </w:tc>
      </w:tr>
      <w:tr w:rsidR="00933B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Скрипнюк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0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63E48">
                <w:rPr>
                  <w:rStyle w:val="a3"/>
                </w:rPr>
                <w:t>https://urait.ru/bcode/434714</w:t>
              </w:r>
            </w:hyperlink>
            <w:r>
              <w:t xml:space="preserve"> </w:t>
            </w:r>
          </w:p>
        </w:tc>
      </w:tr>
      <w:tr w:rsidR="00933B0A">
        <w:trPr>
          <w:trHeight w:hRule="exact" w:val="277"/>
        </w:trPr>
        <w:tc>
          <w:tcPr>
            <w:tcW w:w="285" w:type="dxa"/>
          </w:tcPr>
          <w:p w:rsidR="00933B0A" w:rsidRDefault="00933B0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3B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профессионалов: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0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63E48">
                <w:rPr>
                  <w:rStyle w:val="a3"/>
                </w:rPr>
                <w:t>https://urait.ru/bcode/426253</w:t>
              </w:r>
            </w:hyperlink>
            <w:r>
              <w:t xml:space="preserve"> </w:t>
            </w:r>
          </w:p>
        </w:tc>
      </w:tr>
      <w:tr w:rsidR="00933B0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933B0A"/>
        </w:tc>
      </w:tr>
      <w:tr w:rsidR="00933B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Скрипнюк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4C89">
              <w:rPr>
                <w:lang w:val="ru-RU"/>
              </w:rPr>
              <w:t xml:space="preserve"> 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0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63E48">
                <w:rPr>
                  <w:rStyle w:val="a3"/>
                </w:rPr>
                <w:t>https://urait.ru/bcode/434715</w:t>
              </w:r>
            </w:hyperlink>
            <w:r>
              <w:t xml:space="preserve"> 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3B0A" w:rsidRPr="00904C8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3B0A" w:rsidRPr="00904C8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3B0A" w:rsidRPr="00904C89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3B0A" w:rsidRPr="00904C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3B0A" w:rsidRPr="00904C89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3B0A" w:rsidRPr="00904C89" w:rsidRDefault="00933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3B0A" w:rsidRDefault="00A9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3B0A" w:rsidRPr="00904C89" w:rsidRDefault="00933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3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63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3B0A" w:rsidRPr="00904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33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Default="00A93F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3B0A" w:rsidRPr="00904C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3B0A" w:rsidRPr="00904C89">
        <w:trPr>
          <w:trHeight w:hRule="exact" w:val="277"/>
        </w:trPr>
        <w:tc>
          <w:tcPr>
            <w:tcW w:w="9640" w:type="dxa"/>
          </w:tcPr>
          <w:p w:rsidR="00933B0A" w:rsidRPr="00904C89" w:rsidRDefault="00933B0A">
            <w:pPr>
              <w:rPr>
                <w:lang w:val="ru-RU"/>
              </w:rPr>
            </w:pPr>
          </w:p>
        </w:tc>
      </w:tr>
      <w:tr w:rsidR="00933B0A" w:rsidRPr="00904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3B0A" w:rsidRPr="00904C89">
        <w:trPr>
          <w:trHeight w:hRule="exact" w:val="31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33B0A" w:rsidRPr="00904C89" w:rsidRDefault="00A93F45">
      <w:pPr>
        <w:rPr>
          <w:sz w:val="0"/>
          <w:szCs w:val="0"/>
          <w:lang w:val="ru-RU"/>
        </w:rPr>
      </w:pPr>
      <w:r w:rsidRPr="0090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B0A" w:rsidRPr="00904C8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33B0A" w:rsidRPr="00904C89" w:rsidRDefault="00A9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33B0A" w:rsidRPr="00904C8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B0A" w:rsidRPr="00904C89" w:rsidRDefault="00A9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4C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33B0A" w:rsidRPr="00904C89" w:rsidRDefault="00933B0A">
      <w:pPr>
        <w:rPr>
          <w:lang w:val="ru-RU"/>
        </w:rPr>
      </w:pPr>
    </w:p>
    <w:sectPr w:rsidR="00933B0A" w:rsidRPr="00904C89" w:rsidSect="00C029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A7A"/>
    <w:rsid w:val="001F0BC7"/>
    <w:rsid w:val="00263E48"/>
    <w:rsid w:val="00904C89"/>
    <w:rsid w:val="00933B0A"/>
    <w:rsid w:val="00A93F45"/>
    <w:rsid w:val="00C02960"/>
    <w:rsid w:val="00D31453"/>
    <w:rsid w:val="00E209E2"/>
    <w:rsid w:val="00F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02825-D837-4A5F-9F94-3B52D688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F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F4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6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625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471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373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54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6841</Words>
  <Characters>38997</Characters>
  <Application>Microsoft Office Word</Application>
  <DocSecurity>0</DocSecurity>
  <Lines>324</Lines>
  <Paragraphs>91</Paragraphs>
  <ScaleCrop>false</ScaleCrop>
  <Company/>
  <LinksUpToDate>false</LinksUpToDate>
  <CharactersWithSpaces>45747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2020-2021_ФГОС3++2020_Бак-ОФО-РСО(20)_plx_Маркетинг товаров и услуг</dc:title>
  <dc:creator>FastReport.NET</dc:creator>
  <cp:lastModifiedBy>Mark Bernstorf</cp:lastModifiedBy>
  <cp:revision>6</cp:revision>
  <dcterms:created xsi:type="dcterms:W3CDTF">2021-04-05T04:47:00Z</dcterms:created>
  <dcterms:modified xsi:type="dcterms:W3CDTF">2022-11-12T16:55:00Z</dcterms:modified>
</cp:coreProperties>
</file>